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C8" w:rsidRDefault="009B60C8"/>
    <w:p w:rsidR="006D2164" w:rsidRDefault="001705AB" w:rsidP="006D2164">
      <w:pPr>
        <w:jc w:val="center"/>
      </w:pPr>
      <w:r>
        <w:t>2017-2018 B</w:t>
      </w:r>
      <w:r w:rsidR="006D2164">
        <w:t xml:space="preserve">ahar </w:t>
      </w:r>
      <w:r>
        <w:t>D</w:t>
      </w:r>
      <w:r w:rsidR="006D2164">
        <w:t xml:space="preserve">önemi </w:t>
      </w:r>
      <w:r>
        <w:t>LİSANÜSTÜ K</w:t>
      </w:r>
      <w:r w:rsidR="006D2164">
        <w:t xml:space="preserve">apanan </w:t>
      </w:r>
      <w:r>
        <w:t>D</w:t>
      </w:r>
      <w:r w:rsidR="006D2164">
        <w:t>ersler</w:t>
      </w:r>
    </w:p>
    <w:p w:rsidR="001705AB" w:rsidRDefault="001705AB"/>
    <w:p w:rsidR="001705AB" w:rsidRDefault="001705AB"/>
    <w:p w:rsidR="001705AB" w:rsidRDefault="001705AB">
      <w:r>
        <w:t>KIM5105 Dez</w:t>
      </w:r>
      <w:r>
        <w:t xml:space="preserve">enfektanlar Ve Uygulamaları </w:t>
      </w:r>
    </w:p>
    <w:p w:rsidR="001705AB" w:rsidRDefault="001705AB">
      <w:r>
        <w:t>KIM52</w:t>
      </w:r>
      <w:r>
        <w:t>11 Nadir Toprak Elementleri</w:t>
      </w:r>
      <w:bookmarkStart w:id="0" w:name="_GoBack"/>
      <w:bookmarkEnd w:id="0"/>
    </w:p>
    <w:p w:rsidR="001705AB" w:rsidRDefault="001705AB">
      <w:r>
        <w:t xml:space="preserve">KIM5212 Oksim Kimyası ve Metal Kompleksleri </w:t>
      </w:r>
    </w:p>
    <w:p w:rsidR="001705AB" w:rsidRDefault="001705AB">
      <w:r>
        <w:t xml:space="preserve">KIM5213 Organometalik Bileşikler Kimyası </w:t>
      </w:r>
    </w:p>
    <w:p w:rsidR="001705AB" w:rsidRDefault="001705AB">
      <w:r>
        <w:t xml:space="preserve"> KIM5402 Endüstriyel Polimerik Yapıştırıcılar </w:t>
      </w:r>
    </w:p>
    <w:p w:rsidR="001705AB" w:rsidRDefault="001705AB">
      <w:r>
        <w:t xml:space="preserve">KIM5415 Polimer Kimyasında Fiziksel Yöntemler </w:t>
      </w:r>
    </w:p>
    <w:p w:rsidR="001705AB" w:rsidRDefault="001705AB">
      <w:r>
        <w:t xml:space="preserve">KIM5419 Yüzeylerin Fiziksel Kimyası </w:t>
      </w:r>
    </w:p>
    <w:p w:rsidR="001705AB" w:rsidRDefault="001705AB">
      <w:r>
        <w:t xml:space="preserve">KIM5691 Supramoleküler Kimya </w:t>
      </w:r>
    </w:p>
    <w:p w:rsidR="001705AB" w:rsidRDefault="001705AB">
      <w:r>
        <w:t xml:space="preserve">KIM5780 İlaç Tasarımı ve Biyolojik Aktif Bileşikler </w:t>
      </w:r>
    </w:p>
    <w:p w:rsidR="001705AB" w:rsidRDefault="001705AB">
      <w:r>
        <w:t xml:space="preserve">KIM5800 Birleştirilmiş Analitik Yöntemler ve Uygulamaları </w:t>
      </w:r>
    </w:p>
    <w:p w:rsidR="001705AB" w:rsidRDefault="001705AB">
      <w:r>
        <w:t xml:space="preserve">KIM5850 Pestisitler ve Pestisit Kalıntılarının Analizi </w:t>
      </w:r>
    </w:p>
    <w:p w:rsidR="001705AB" w:rsidRDefault="001705AB">
      <w:r>
        <w:t xml:space="preserve">KIM6101 İyonik Dengeler </w:t>
      </w:r>
    </w:p>
    <w:p w:rsidR="001705AB" w:rsidRDefault="001705AB">
      <w:r>
        <w:t xml:space="preserve">KIM6102 Kimyasal Sensörler ve Analitik Uygulamaları </w:t>
      </w:r>
    </w:p>
    <w:p w:rsidR="001705AB" w:rsidRDefault="001705AB">
      <w:r>
        <w:t xml:space="preserve">KIM6103 Sıvı kromotografisi </w:t>
      </w:r>
    </w:p>
    <w:p w:rsidR="001705AB" w:rsidRDefault="001705AB">
      <w:r>
        <w:t xml:space="preserve">KIM6403 Kataliz </w:t>
      </w:r>
    </w:p>
    <w:p w:rsidR="001705AB" w:rsidRDefault="001705AB">
      <w:r>
        <w:t xml:space="preserve">KIM6404 Molekuler Fotokimya </w:t>
      </w:r>
    </w:p>
    <w:p w:rsidR="001705AB" w:rsidRDefault="001705AB">
      <w:r>
        <w:t xml:space="preserve">KIM6405 Termokimyasal Kinetik </w:t>
      </w:r>
    </w:p>
    <w:p w:rsidR="006D2164" w:rsidRDefault="001705AB">
      <w:r>
        <w:t>KIM6501 İleri Spektroskopi Teknikleri ve Uygulamaları</w:t>
      </w:r>
    </w:p>
    <w:sectPr w:rsidR="006D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EC" w:rsidRDefault="007969EC" w:rsidP="006D2164">
      <w:pPr>
        <w:spacing w:after="0" w:line="240" w:lineRule="auto"/>
      </w:pPr>
      <w:r>
        <w:separator/>
      </w:r>
    </w:p>
  </w:endnote>
  <w:endnote w:type="continuationSeparator" w:id="0">
    <w:p w:rsidR="007969EC" w:rsidRDefault="007969EC" w:rsidP="006D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EC" w:rsidRDefault="007969EC" w:rsidP="006D2164">
      <w:pPr>
        <w:spacing w:after="0" w:line="240" w:lineRule="auto"/>
      </w:pPr>
      <w:r>
        <w:separator/>
      </w:r>
    </w:p>
  </w:footnote>
  <w:footnote w:type="continuationSeparator" w:id="0">
    <w:p w:rsidR="007969EC" w:rsidRDefault="007969EC" w:rsidP="006D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B"/>
    <w:rsid w:val="001705AB"/>
    <w:rsid w:val="006D2164"/>
    <w:rsid w:val="007969EC"/>
    <w:rsid w:val="009B60C8"/>
    <w:rsid w:val="00C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483C-7AA8-47E3-9A7D-FD3D3319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164"/>
  </w:style>
  <w:style w:type="paragraph" w:styleId="Altbilgi">
    <w:name w:val="footer"/>
    <w:basedOn w:val="Normal"/>
    <w:link w:val="AltbilgiChar"/>
    <w:uiPriority w:val="99"/>
    <w:unhideWhenUsed/>
    <w:rsid w:val="006D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Hatun</dc:creator>
  <cp:keywords/>
  <dc:description/>
  <cp:lastModifiedBy>Hatun</cp:lastModifiedBy>
  <cp:revision>2</cp:revision>
  <dcterms:created xsi:type="dcterms:W3CDTF">2018-02-26T10:53:00Z</dcterms:created>
  <dcterms:modified xsi:type="dcterms:W3CDTF">2018-02-26T11:44:00Z</dcterms:modified>
</cp:coreProperties>
</file>